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7" w:rsidRPr="00E107F3" w:rsidRDefault="003F284A" w:rsidP="003F28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84A">
        <w:rPr>
          <w:rFonts w:ascii="Times New Roman" w:hAnsi="Times New Roman" w:cs="Times New Roman"/>
          <w:sz w:val="28"/>
          <w:szCs w:val="28"/>
        </w:rPr>
        <w:t>Для п</w:t>
      </w:r>
      <w:r>
        <w:rPr>
          <w:rFonts w:ascii="Times New Roman" w:hAnsi="Times New Roman" w:cs="Times New Roman"/>
          <w:sz w:val="28"/>
          <w:szCs w:val="28"/>
        </w:rPr>
        <w:t xml:space="preserve">одачи заявления через портал </w:t>
      </w:r>
      <w:r w:rsidR="00E107F3">
        <w:rPr>
          <w:rFonts w:ascii="Times New Roman" w:hAnsi="Times New Roman" w:cs="Times New Roman"/>
          <w:sz w:val="28"/>
          <w:szCs w:val="28"/>
        </w:rPr>
        <w:t>государственных услуг необходима подтвержденная учетная запись пользователя портала</w:t>
      </w:r>
      <w:r>
        <w:rPr>
          <w:rFonts w:ascii="Times New Roman" w:hAnsi="Times New Roman" w:cs="Times New Roman"/>
          <w:sz w:val="28"/>
          <w:szCs w:val="28"/>
        </w:rPr>
        <w:t>. Далее выполнить следующие действия</w:t>
      </w:r>
      <w:r w:rsidRPr="00E107F3">
        <w:rPr>
          <w:rFonts w:ascii="Times New Roman" w:hAnsi="Times New Roman" w:cs="Times New Roman"/>
          <w:sz w:val="28"/>
          <w:szCs w:val="28"/>
        </w:rPr>
        <w:t>:</w:t>
      </w:r>
    </w:p>
    <w:p w:rsidR="003F284A" w:rsidRPr="003F284A" w:rsidRDefault="003F284A" w:rsidP="003F28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авторизации абитуриент попадает в главное меню (рис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F284A" w:rsidRDefault="003F284A" w:rsidP="003F284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640" cy="3615070"/>
            <wp:effectExtent l="19050" t="0" r="960" b="0"/>
            <wp:docPr id="1" name="Рисунок 1" descr="C:\Users\Admin\Desktop\Госуслуги\Главное мен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осуслуги\Главное меню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4A" w:rsidRDefault="005F4F57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284A">
        <w:rPr>
          <w:rFonts w:ascii="Times New Roman" w:hAnsi="Times New Roman" w:cs="Times New Roman"/>
          <w:sz w:val="28"/>
          <w:szCs w:val="28"/>
        </w:rPr>
        <w:t>ис 1 – Главное меню</w:t>
      </w:r>
    </w:p>
    <w:p w:rsidR="003F284A" w:rsidRDefault="003F284A" w:rsidP="003F284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раздел «Дети Образование» (рис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F284A" w:rsidRDefault="003F284A" w:rsidP="003F28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9610" cy="3125972"/>
            <wp:effectExtent l="19050" t="0" r="0" b="0"/>
            <wp:docPr id="2" name="Рисунок 2" descr="C:\Users\Admin\Desktop\Госуслуги\Дети образов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осуслуги\Дети образова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523" cy="312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84A" w:rsidRDefault="003F284A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2 – Дети Образование</w:t>
      </w:r>
    </w:p>
    <w:p w:rsidR="003F284A" w:rsidRDefault="005F4F57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Перейти в раздел «Приём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образования» (рис3)</w:t>
      </w:r>
    </w:p>
    <w:p w:rsidR="005F4F57" w:rsidRDefault="005F4F57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02274"/>
            <wp:effectExtent l="19050" t="0" r="3175" b="0"/>
            <wp:docPr id="3" name="Рисунок 3" descr="C:\Users\Admin\Desktop\Госуслуги\Прием на обучение по программам среднего профессионального образ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осуслуги\Прием на обучение по программам среднего профессионального образован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F57" w:rsidRDefault="005F4F57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3 - Приём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3C6440" w:rsidRDefault="003C64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6440" w:rsidRDefault="003C6440" w:rsidP="003C6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Найти образовательную организацию. В поле поиска ввести ГБПОУ РО «РСК» (рис</w:t>
      </w:r>
      <w:r w:rsidR="00E10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4)</w:t>
      </w:r>
    </w:p>
    <w:p w:rsidR="003C6440" w:rsidRDefault="003C6440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8413" cy="3498112"/>
            <wp:effectExtent l="19050" t="0" r="5187" b="0"/>
            <wp:docPr id="4" name="Рисунок 4" descr="C:\Users\Admin\Desktop\Госуслуги\Выбор образовательных организац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Госуслуги\Выбор образовательных организаци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440" w:rsidRDefault="003C6440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E107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 – Выбор образовательной организации</w:t>
      </w:r>
    </w:p>
    <w:p w:rsidR="003C6440" w:rsidRDefault="003C6440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выбрать желаемое направление обучения (рис5) и заполнить всю необходимую информацию. После сего подтвердить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нажав на кнопку подтверждения.</w:t>
      </w:r>
    </w:p>
    <w:p w:rsidR="003C6440" w:rsidRDefault="003C6440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132" cy="3370521"/>
            <wp:effectExtent l="19050" t="0" r="7468" b="0"/>
            <wp:docPr id="5" name="Рисунок 5" descr="C:\Users\Admin\Desktop\Госуслуги\Выбор направле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Госуслуги\Выбор направлени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7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440" w:rsidRDefault="003C6440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5 –Выбор направления</w:t>
      </w:r>
    </w:p>
    <w:p w:rsidR="003C6440" w:rsidRDefault="003C6440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необходимо заполнить личную информацию (рис</w:t>
      </w:r>
      <w:r w:rsidR="00E10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6,7,8</w:t>
      </w:r>
      <w:r w:rsidR="00A70D40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6078" w:rsidRDefault="00C96078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371034"/>
            <wp:effectExtent l="19050" t="0" r="3175" b="0"/>
            <wp:docPr id="9" name="Рисунок 9" descr="C:\Users\Admin\Desktop\Госуслуги\Заполнение фор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Госуслуги\Заполнение форм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78" w:rsidRDefault="00C96078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6</w:t>
      </w:r>
    </w:p>
    <w:p w:rsidR="00C96078" w:rsidRDefault="00C96078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2640" cy="4284921"/>
            <wp:effectExtent l="19050" t="0" r="960" b="0"/>
            <wp:docPr id="10" name="Рисунок 10" descr="C:\Users\Admin\Desktop\Госуслуги\InkedЗаполнение фор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Госуслуги\InkedЗаполнение форм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78" w:rsidRDefault="00C96078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7</w:t>
      </w:r>
    </w:p>
    <w:p w:rsidR="00A70D40" w:rsidRDefault="00A70D40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2639" cy="3955312"/>
            <wp:effectExtent l="19050" t="0" r="961" b="0"/>
            <wp:docPr id="11" name="Рисунок 11" descr="C:\Users\Admin\Desktop\Госуслуги\InkedЗаполнение форм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Госуслуги\InkedЗаполнение форм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D40" w:rsidRDefault="00A70D40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8</w:t>
      </w:r>
    </w:p>
    <w:p w:rsidR="00A70D40" w:rsidRDefault="00A70D40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371034"/>
            <wp:effectExtent l="19050" t="0" r="3175" b="0"/>
            <wp:docPr id="12" name="Рисунок 12" descr="C:\Users\Admin\Desktop\Госуслуги\Заполнение форм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Госуслуги\Заполнение форм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D40" w:rsidRDefault="00A70D40" w:rsidP="003F2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9</w:t>
      </w:r>
    </w:p>
    <w:p w:rsidR="00E107F3" w:rsidRPr="003F284A" w:rsidRDefault="00E107F3" w:rsidP="00E107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успешного заполнения всех полей нажать на кнопку «отправить заявление».</w:t>
      </w:r>
      <w:bookmarkStart w:id="0" w:name="_GoBack"/>
      <w:bookmarkEnd w:id="0"/>
    </w:p>
    <w:sectPr w:rsidR="00E107F3" w:rsidRPr="003F284A" w:rsidSect="0023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4A"/>
    <w:rsid w:val="002366D7"/>
    <w:rsid w:val="003C6440"/>
    <w:rsid w:val="003F284A"/>
    <w:rsid w:val="005F4F57"/>
    <w:rsid w:val="00A70D40"/>
    <w:rsid w:val="00C96078"/>
    <w:rsid w:val="00E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2022-06-24T07:46:00Z</dcterms:created>
  <dcterms:modified xsi:type="dcterms:W3CDTF">2022-06-24T07:46:00Z</dcterms:modified>
</cp:coreProperties>
</file>